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</w:p>
    <w:p w:rsidR="00262688" w:rsidRPr="00262688" w:rsidRDefault="00262688" w:rsidP="00262688">
      <w:pPr>
        <w:spacing w:before="100" w:beforeAutospacing="1" w:after="0" w:line="240" w:lineRule="auto"/>
        <w:jc w:val="center"/>
        <w:rPr>
          <w:rFonts w:eastAsia="Times New Roman" w:cstheme="minorHAnsi"/>
          <w:sz w:val="28"/>
          <w:szCs w:val="28"/>
          <w:lang w:eastAsia="tr-TR"/>
        </w:rPr>
      </w:pPr>
      <w:bookmarkStart w:id="0" w:name="_GoBack"/>
      <w:bookmarkEnd w:id="0"/>
      <w:r w:rsidRPr="00262688">
        <w:rPr>
          <w:rFonts w:eastAsia="Times New Roman" w:cstheme="minorHAnsi"/>
          <w:b/>
          <w:bCs/>
          <w:sz w:val="28"/>
          <w:szCs w:val="28"/>
          <w:lang w:eastAsia="tr-TR"/>
        </w:rPr>
        <w:t xml:space="preserve">REHBERLİK NEDİR?          </w:t>
      </w:r>
    </w:p>
    <w:p w:rsidR="00262688" w:rsidRPr="00262688" w:rsidRDefault="00262688" w:rsidP="00262688">
      <w:pPr>
        <w:spacing w:before="100" w:beforeAutospacing="1" w:after="0" w:line="240" w:lineRule="auto"/>
        <w:ind w:firstLine="708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Rehberlik, seçimler ve uyum yapmada, problem çözmede bir kişinin ötekine verdiği yardımdır. Rehberlik, problem çözebilmesi, bağımsız hale gelebilmesi ve içinde yaşadığı toplumun sorumlu bir üyesi olabilmesi için bireye verilen yardım sürecidir.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Rehberlik, demokratik ortam içinde bireyin kapasite ve yeteneklerini en uygun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biçimde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geliştirmeyi amaçlayan ve uzman kişilerce verilen ve tüm eğitim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programının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bir parçası olarak sunulan hizmetlerdir.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Rehberlik, kendini anlaması, ev okul ve topluma en iyi uyum yaparken kendi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kendini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yönetebilmesi için, bireylere yardım etme sürecidir.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Rehberlik, kendini ve kendi dünyasını anlaması için bireye yardım etme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sürecidir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>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En geniş anlamda rehberlik, bir insanın başka bir insana ya da gruba, o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insanın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ya da grubun en iyi bir biçimde yaşamasına, insanların kendilerini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gerçekleştirmelerine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en elverişli yolları bulabilmeleri için yapılan yardımlardır.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Buraya kadar yapılan açıklamalarda rehberliği şöyle tanımlayabiliriz: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”Rehberlik, bireye kendini anlaması, çevredeki olanakları tanıması ve doğru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tercihler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yaparak kendini gerçekleştirebilmesi için yapılan sistematik ve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profesyonel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bir yardım sürecidir.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Yardım kavramı ile kastedilen tavsiye vermek, akıl öğretmek, bireyi doğru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olduğu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varsayılan bir hareket tarzı benimsemeye ve uygulamaya zorlamak olmayıp,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onun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çeşitli seçenekleri tanımada ve en uygun olanı seçmesi için gerekli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lastRenderedPageBreak/>
        <w:t>değerlendirmeyi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yapabilecek hale gelmesine çalışmaktır.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 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b/>
          <w:bCs/>
          <w:sz w:val="28"/>
          <w:szCs w:val="28"/>
          <w:lang w:eastAsia="tr-TR"/>
        </w:rPr>
        <w:t>PSİKOLOJİK DANIŞMANLIK VE REHBERLİĞİN ÖNEMİ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b/>
          <w:bCs/>
          <w:sz w:val="28"/>
          <w:szCs w:val="28"/>
          <w:lang w:eastAsia="tr-TR"/>
        </w:rPr>
        <w:t> 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 xml:space="preserve">P.D.R´ </w:t>
      </w:r>
      <w:proofErr w:type="spellStart"/>
      <w:r w:rsidRPr="00262688">
        <w:rPr>
          <w:rFonts w:eastAsia="Times New Roman" w:cstheme="minorHAnsi"/>
          <w:sz w:val="28"/>
          <w:szCs w:val="28"/>
          <w:lang w:eastAsia="tr-TR"/>
        </w:rPr>
        <w:t>nin</w:t>
      </w:r>
      <w:proofErr w:type="spell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öneminin en iyi şekilde anlaşılabilmesi için amacının kavranması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gereklidir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. Yani P.D.R´ </w:t>
      </w:r>
      <w:proofErr w:type="spellStart"/>
      <w:r w:rsidRPr="00262688">
        <w:rPr>
          <w:rFonts w:eastAsia="Times New Roman" w:cstheme="minorHAnsi"/>
          <w:sz w:val="28"/>
          <w:szCs w:val="28"/>
          <w:lang w:eastAsia="tr-TR"/>
        </w:rPr>
        <w:t>nin</w:t>
      </w:r>
      <w:proofErr w:type="spell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önemi, amacında gizlidir. Psikolojik danışmanın en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önemli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amacı, bireyin kendini gerçekleştirilmesine yardım etmektir. Kendini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gerçekleştirmekte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olan bireyin taşıdığı özellikler aslında, psikolojik sağlığı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yerinde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olan çağdaş insanda bulunması gerekli özelliklerdir. Kendini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gerçekleştirmekte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olan bir insanın özelliklerinin bazılarını şu şekilde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sıralayabiliriz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>;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· Kendini gerçekleştirmekte olan insan, kim olduğunu gerçekçi bir gözle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algıladığı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gibi kim olabileceği hakkında daha tutarlı bir görüşe sahiptir.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· İnsan değerlerine saygı duyar, onları benimser ve geliştirir, zamanı iyi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kullanır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>, değişmeye ve yeni yaşantılara açıktır.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P.D.R, ayrıca bireylerin kendini anlamasını, problemini çözebilmesini,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kendine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en uygun seçimleri yaparak gerçekçi kararlar alabilmesini, kendi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kapasitelerini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en uygun bir düzeyde geliştirilmesini, çevresine dengeli ve sağlıklı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bir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yapabilmesini amaçlar.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 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b/>
          <w:bCs/>
          <w:sz w:val="28"/>
          <w:szCs w:val="28"/>
          <w:lang w:eastAsia="tr-TR"/>
        </w:rPr>
        <w:t>PSİKOLOJİK DANIŞMA ve REHBERLİĞİN KONUSU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b/>
          <w:bCs/>
          <w:sz w:val="28"/>
          <w:szCs w:val="28"/>
          <w:lang w:eastAsia="tr-TR"/>
        </w:rPr>
        <w:t> 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lastRenderedPageBreak/>
        <w:t>“Rehberlik ve psikolojik danışma kavramları, modern eğitimin çok önemli bir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parçası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haline gelmiş faaliyetleri ifade eden terimlerdir. Özellikle rehberlik sözü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 xml:space="preserve">daha 1938’lerde okul müfredat programlarımızda geçmiş olmakla </w:t>
      </w: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beraber , daha</w:t>
      </w:r>
      <w:proofErr w:type="gramEnd"/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çok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1950’lerden sonra sıkça konuşulup tartışılmaya başlanmıştır. Özellikle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1970’den buyana da rehberlik ve psikolojik danışma hizmetlerinin “uzman”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kişilerce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yürütülen ayrı bir “yardım” ve “ihtisas” faaliyeti olarak okul eğitim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programlarımızda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yer almış olduğu memnuniyetle görülmektedir.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”(Mertol;1998,s.5)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Aslında, bilen bir kimsenin bilmeyen kimseye yardımı, yol göstermesi, insan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toplumları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kadar eskidir. Yani rehberlik ve danışma kavramı, toplum yaşamının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bünyesinde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mevcuttur. İnsanoğlu öteden beri yabancısı olduğu bir durumla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karşılaşınca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veya bir derdi olunca, güvendiği birine derdini açması, sorun hakkında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ondan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fikirler alması, toplumsal yaşamda insan ilişkilerinin önemli bir yanını teşkil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etmektedir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>. Kişi güvendiği birisine derdini açıp anlatmakla, sorunla ilgili yeni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bilgiler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>, görüşler, soruna yeni bir bakış açıları kazandırabilir. Problemin karanlıkta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kalmış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yönlerini daha iyi görmeye başlayabilir. En azından içini boşaltıp baskıdan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kurtulmuş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>, rahatlamış olabilir. Güvendiği kişinin akılcı, moral ve güç verici tavır ve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sözleri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sonucu kendinde yeni bir dayanma gücü bulup, sorunla uğraşma azmi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kazanmış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olur.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lastRenderedPageBreak/>
        <w:t>Diş ağrısı çeken birini düşünelim. Çektiği ıstırabı dostuna anlatır. Dostu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 xml:space="preserve">cevap verir: “Geçmiş </w:t>
      </w: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olsun !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Bilirim, diş ağrısı çok ıstırap vericidir.” Öteki devam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eder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>: “Evet, geçen akşam yemeği yarıda bırakıp kalkmak zorunda kaldım. Lokmayı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basar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basmaz beynimde şimşek çaktı!” Sözü öteki alır “Ne zor değil mi! Benimde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öyle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olmuştu. Neyse ki falan dişçiye gittim de tedavi ettirip kurtuldum. Ama iyi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bir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dişçi.” Problemli kişi, o dişçinin adresini alır. İşte bu küçük örnekte basit bir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rehberlik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işi cereyan etmiştir. Dostu, problemli kişiye bir anlayış göstermiş,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önüne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basit bir çözüm fikri sermiştir. Problemli kişi dişçiye gitmiş ve tedavi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olmuştur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>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Dişi tedavi eden doktorun yaptığı tedavi, kişiye büyük bir yardımdır ama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bir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rehberlik ve danışma değildir. </w:t>
      </w: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Halbuki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dostunun konuşmasında da yardım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vardır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ama bu yardımda çekilen ıstırabı gerçekten anlayış, onunla hemhal oluş ve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ortaya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kişinin karar vermesine yardım edebilecek çözüm yolu koyuş vardır. İşte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bu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bir rehberliktir.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Bu örnekte vuku bulan rehberlik ve danışma, tabii ki sistemli ve amaçlı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yapılmış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rehberlik ve danışma sayılmaz. Ama burada gene de psikolojik yardım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cereyan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etmiştir. Günlük hayatımızda bunun gibi daha </w:t>
      </w: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bir çok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psikolojik yardım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 xml:space="preserve">etkileşimleri olup durmakta </w:t>
      </w: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dır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>. Aynı şekilde, okullarımızda da bu çeşitten birçok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“yardımlar” olmaktadır. Ama bunlar sistemli, bilinçli ve uzman kişilerce yapılmış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psikolojik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yardımlar olmaktan ziyade, karara vuku bulmuş yardımlardır ki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lastRenderedPageBreak/>
        <w:t>bunlara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“rehberlik” değil, “tesadüfi rehberlik demek mümkündür.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“Duyan ve düşünen canlı bir varlık olarak her insan, günlük yaşantısında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birçok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problemlerle karşılaşıp durmaktadır. Aile-içi, meslek –içi toplumda kişiler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arası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ilişkilerde ya da kendi iç dünyasında birçok sevinçleri, üzüntüleri,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düşünceleri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>, kaygı ve heyecanları olup durmaktadır. Bazı tercihler yapmak,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karalar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almak, yeni uyumlar sağlamak durumundadır. Sorunların birçoğunu kendi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imkanları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ile uygun bir çözüme kavuşturabilir. Ama bazılarının karşısında da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kendini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köşeye kısılmış hissedebilir. Ya problemin çeşitleri, yönleri hakkında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yeterli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bilgiye, gerekli tecrübeye ve moral gücüne sahip değildir, ya da kendini iyi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tanımamaktadır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>. Bu çabalarda kişinin dışarıdan birinin, “bilen” birinin yardımına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ihtiyaç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duyacaktır.”(Tan;1992,s.12)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 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b/>
          <w:bCs/>
          <w:sz w:val="28"/>
          <w:szCs w:val="28"/>
          <w:lang w:eastAsia="tr-TR"/>
        </w:rPr>
        <w:t>REHBERLİK ANLAYIŞINI OLUŞTURAN İLKELER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b/>
          <w:bCs/>
          <w:sz w:val="28"/>
          <w:szCs w:val="28"/>
          <w:lang w:eastAsia="tr-TR"/>
        </w:rPr>
        <w:t> 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1. Rehberlik hizmetlerinde gizlilik esastır.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2. Rehberlikte insana ve onun kendine ilişkin konularda karar verme hakkına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saygı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 xml:space="preserve"> esastır.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3. Rehberlik hizmetleri eğitimin ayrılmaz ve tamamlayan bir parçasını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oluşturur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>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4. Etkili bir rehberlik, bireysel farkları dikkate alan bir eğitim sisteminde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262688">
        <w:rPr>
          <w:rFonts w:eastAsia="Times New Roman" w:cstheme="minorHAnsi"/>
          <w:sz w:val="28"/>
          <w:szCs w:val="28"/>
          <w:lang w:eastAsia="tr-TR"/>
        </w:rPr>
        <w:t>gerçekleşir</w:t>
      </w:r>
      <w:proofErr w:type="gramEnd"/>
      <w:r w:rsidRPr="00262688">
        <w:rPr>
          <w:rFonts w:eastAsia="Times New Roman" w:cstheme="minorHAnsi"/>
          <w:sz w:val="28"/>
          <w:szCs w:val="28"/>
          <w:lang w:eastAsia="tr-TR"/>
        </w:rPr>
        <w:t>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lastRenderedPageBreak/>
        <w:t>5. Rehberlik tüm bireylere yöneliktir.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 </w:t>
      </w:r>
    </w:p>
    <w:p w:rsidR="00262688" w:rsidRPr="00262688" w:rsidRDefault="00262688" w:rsidP="0026268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tr-TR"/>
        </w:rPr>
      </w:pPr>
      <w:r w:rsidRPr="00262688">
        <w:rPr>
          <w:rFonts w:eastAsia="Times New Roman" w:cstheme="minorHAnsi"/>
          <w:sz w:val="28"/>
          <w:szCs w:val="28"/>
          <w:lang w:eastAsia="tr-TR"/>
        </w:rPr>
        <w:t>6. Rehberliğin amacı, bireylerin bir bütün olarak gelişmesine yardımdır__</w:t>
      </w:r>
    </w:p>
    <w:p w:rsidR="00425380" w:rsidRPr="00262688" w:rsidRDefault="00425380" w:rsidP="00262688">
      <w:pPr>
        <w:spacing w:after="0"/>
        <w:rPr>
          <w:rFonts w:cstheme="minorHAnsi"/>
          <w:sz w:val="28"/>
          <w:szCs w:val="28"/>
        </w:rPr>
      </w:pPr>
    </w:p>
    <w:sectPr w:rsidR="00425380" w:rsidRPr="00262688" w:rsidSect="0008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ECA"/>
    <w:rsid w:val="00081488"/>
    <w:rsid w:val="00262688"/>
    <w:rsid w:val="00425380"/>
    <w:rsid w:val="00886ECA"/>
    <w:rsid w:val="00EC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88"/>
  </w:style>
  <w:style w:type="paragraph" w:styleId="Balk1">
    <w:name w:val="heading 1"/>
    <w:basedOn w:val="Normal"/>
    <w:link w:val="Balk1Char"/>
    <w:uiPriority w:val="9"/>
    <w:qFormat/>
    <w:rsid w:val="00262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626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icerik-begen">
    <w:name w:val="icerik-begen"/>
    <w:basedOn w:val="VarsaylanParagrafYazTipi"/>
    <w:rsid w:val="00262688"/>
  </w:style>
  <w:style w:type="character" w:customStyle="1" w:styleId="icerik-tarihi">
    <w:name w:val="icerik-tarihi"/>
    <w:basedOn w:val="VarsaylanParagrafYazTipi"/>
    <w:rsid w:val="00262688"/>
  </w:style>
  <w:style w:type="character" w:customStyle="1" w:styleId="icerik-saati">
    <w:name w:val="icerik-saati"/>
    <w:basedOn w:val="VarsaylanParagrafYazTipi"/>
    <w:rsid w:val="00262688"/>
  </w:style>
  <w:style w:type="paragraph" w:styleId="NormalWeb">
    <w:name w:val="Normal (Web)"/>
    <w:basedOn w:val="Normal"/>
    <w:uiPriority w:val="99"/>
    <w:semiHidden/>
    <w:unhideWhenUsed/>
    <w:rsid w:val="0026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26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62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626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icerik-begen">
    <w:name w:val="icerik-begen"/>
    <w:basedOn w:val="VarsaylanParagrafYazTipi"/>
    <w:rsid w:val="00262688"/>
  </w:style>
  <w:style w:type="character" w:customStyle="1" w:styleId="icerik-tarihi">
    <w:name w:val="icerik-tarihi"/>
    <w:basedOn w:val="VarsaylanParagrafYazTipi"/>
    <w:rsid w:val="00262688"/>
  </w:style>
  <w:style w:type="character" w:customStyle="1" w:styleId="icerik-saati">
    <w:name w:val="icerik-saati"/>
    <w:basedOn w:val="VarsaylanParagrafYazTipi"/>
    <w:rsid w:val="00262688"/>
  </w:style>
  <w:style w:type="paragraph" w:styleId="NormalWeb">
    <w:name w:val="Normal (Web)"/>
    <w:basedOn w:val="Normal"/>
    <w:uiPriority w:val="99"/>
    <w:semiHidden/>
    <w:unhideWhenUsed/>
    <w:rsid w:val="0026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2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Mdr Yrd</cp:lastModifiedBy>
  <cp:revision>2</cp:revision>
  <dcterms:created xsi:type="dcterms:W3CDTF">2020-09-11T08:25:00Z</dcterms:created>
  <dcterms:modified xsi:type="dcterms:W3CDTF">2020-09-11T08:25:00Z</dcterms:modified>
</cp:coreProperties>
</file>